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42" w:rsidRDefault="00C95CA8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 w:hint="eastAsia"/>
          <w:b/>
          <w:color w:val="FF0000"/>
          <w:w w:val="66"/>
          <w:sz w:val="84"/>
          <w:szCs w:val="84"/>
        </w:rPr>
        <w:t>中共扬州大学离退休委员会</w:t>
      </w:r>
    </w:p>
    <w:p w:rsidR="00096542" w:rsidRPr="00544DF5" w:rsidRDefault="00C95CA8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544DF5">
        <w:rPr>
          <w:rFonts w:ascii="仿宋" w:eastAsia="仿宋" w:hAnsi="仿宋" w:hint="eastAsia"/>
          <w:sz w:val="32"/>
          <w:szCs w:val="32"/>
        </w:rPr>
        <w:t>离退党〔2020〕</w:t>
      </w:r>
      <w:r w:rsidR="00710E66">
        <w:rPr>
          <w:rFonts w:ascii="仿宋" w:eastAsia="仿宋" w:hAnsi="仿宋" w:hint="eastAsia"/>
          <w:sz w:val="32"/>
          <w:szCs w:val="32"/>
        </w:rPr>
        <w:t>11</w:t>
      </w:r>
      <w:r w:rsidRPr="00544DF5">
        <w:rPr>
          <w:rFonts w:ascii="仿宋" w:eastAsia="仿宋" w:hAnsi="仿宋" w:hint="eastAsia"/>
          <w:sz w:val="32"/>
          <w:szCs w:val="32"/>
        </w:rPr>
        <w:t>号</w:t>
      </w:r>
    </w:p>
    <w:bookmarkEnd w:id="0"/>
    <w:p w:rsidR="00096542" w:rsidRDefault="00C95CA8" w:rsidP="00753A26">
      <w:pPr>
        <w:widowControl/>
        <w:spacing w:line="51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219825" cy="255270"/>
                <wp:effectExtent l="19050" t="19050" r="9525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75C404" id="组合 5" o:spid="_x0000_s1026" style="position:absolute;left:0;text-align:left;margin-left:438.55pt;margin-top:13.85pt;width:489.75pt;height:20.1pt;z-index:-251657216;mso-position-horizontal:right;mso-position-horizontal-relative:margin;mso-width-relative:margin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">
                <v:line id="直接连接符 2" o:spid="_x0000_s1027" style="position:absolute;visibility:visible;mso-wrap-style:square" from="0,1524" to="24282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RXwwAAANoAAAAPAAAAZHJzL2Rvd25yZXYueG1sRI9Ba8JA&#10;FITvgv9heUJvZpMWiq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Mqy0V8MAAADaAAAADwAA&#10;AAAAAAAAAAAAAAAHAgAAZHJzL2Rvd25yZXYueG1sUEsFBgAAAAADAAMAtwAAAPcCAAAAAA==&#10;" strokecolor="red" strokeweight="3pt"/>
                <w10:wrap anchorx="margin"/>
              </v:group>
            </w:pict>
          </mc:Fallback>
        </mc:AlternateContent>
      </w:r>
    </w:p>
    <w:p w:rsidR="00113AF9" w:rsidRDefault="00113AF9" w:rsidP="00113AF9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F0525B" w:rsidRDefault="00113AF9" w:rsidP="00F0525B">
      <w:pPr>
        <w:spacing w:beforeLines="50" w:before="156" w:afterLines="50" w:after="156" w:line="52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504EB6">
        <w:rPr>
          <w:rFonts w:ascii="方正小标宋_GBK" w:eastAsia="方正小标宋_GBK" w:hAnsi="华文中宋" w:hint="eastAsia"/>
          <w:sz w:val="36"/>
          <w:szCs w:val="36"/>
        </w:rPr>
        <w:t>关于</w:t>
      </w:r>
      <w:r w:rsidR="00F0525B">
        <w:rPr>
          <w:rFonts w:ascii="方正小标宋_GBK" w:eastAsia="方正小标宋_GBK" w:hAnsi="华文中宋" w:hint="eastAsia"/>
          <w:sz w:val="36"/>
          <w:szCs w:val="36"/>
        </w:rPr>
        <w:t>公布扬州大学离退休教职工书法、绘画、摄影大赛</w:t>
      </w:r>
      <w:r w:rsidR="00F0525B">
        <w:rPr>
          <w:rFonts w:ascii="方正小标宋_GBK" w:eastAsia="方正小标宋_GBK" w:hAnsi="华文中宋"/>
          <w:sz w:val="36"/>
          <w:szCs w:val="36"/>
        </w:rPr>
        <w:br/>
      </w:r>
      <w:r w:rsidR="00F0525B">
        <w:rPr>
          <w:rFonts w:ascii="方正小标宋_GBK" w:eastAsia="方正小标宋_GBK" w:hAnsi="华文中宋" w:hint="eastAsia"/>
          <w:sz w:val="36"/>
          <w:szCs w:val="36"/>
        </w:rPr>
        <w:t>征集活动获奖结果的通知</w:t>
      </w:r>
    </w:p>
    <w:p w:rsidR="00113AF9" w:rsidRPr="00F0525B" w:rsidRDefault="00113AF9" w:rsidP="00F0525B">
      <w:pPr>
        <w:spacing w:line="520" w:lineRule="exact"/>
        <w:ind w:firstLine="720"/>
        <w:jc w:val="center"/>
        <w:rPr>
          <w:rFonts w:ascii="方正小标宋简体" w:eastAsia="方正小标宋简体" w:hAnsiTheme="minorEastAsia"/>
          <w:sz w:val="24"/>
          <w:szCs w:val="24"/>
        </w:rPr>
      </w:pPr>
    </w:p>
    <w:p w:rsidR="00113AF9" w:rsidRPr="00661228" w:rsidRDefault="00113AF9" w:rsidP="00661228">
      <w:pPr>
        <w:spacing w:line="500" w:lineRule="exact"/>
        <w:rPr>
          <w:rFonts w:ascii="仿宋" w:eastAsia="仿宋" w:hAnsi="仿宋"/>
          <w:sz w:val="32"/>
          <w:szCs w:val="32"/>
        </w:rPr>
      </w:pPr>
      <w:r w:rsidRPr="00661228">
        <w:rPr>
          <w:rFonts w:ascii="仿宋" w:eastAsia="仿宋" w:hAnsi="仿宋" w:hint="eastAsia"/>
          <w:sz w:val="32"/>
          <w:szCs w:val="32"/>
        </w:rPr>
        <w:t>各校区离退休党总支、各校区离退休办公室：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省委老干部局、省委离退休干部工委关于在全省离退休党组织中开展“畅谈奔小康，助推双胜利”主题活动要求，同时丰富广大老同志文化生活，促进校园精神文明建设，我处自今年6月起组织开展了离退休教职工书法、绘画、摄影作品征集活动，得到广大离退休教职工的积极响应，共收到参赛作品258件。经组织专家评审，共评出个人优秀作品奖41件、优秀参与奖80件，以及集体优秀组织奖1个、组织奖5个，现予以公布如下：</w:t>
      </w:r>
    </w:p>
    <w:p w:rsidR="00F0525B" w:rsidRPr="00F02BCE" w:rsidRDefault="00F0525B" w:rsidP="00F052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F02BCE">
        <w:rPr>
          <w:rFonts w:ascii="黑体" w:eastAsia="黑体" w:hAnsi="黑体" w:hint="eastAsia"/>
          <w:sz w:val="32"/>
          <w:szCs w:val="32"/>
        </w:rPr>
        <w:t>个人获奖</w:t>
      </w:r>
      <w:r>
        <w:rPr>
          <w:rFonts w:ascii="黑体" w:eastAsia="黑体" w:hAnsi="黑体" w:hint="eastAsia"/>
          <w:sz w:val="32"/>
          <w:szCs w:val="32"/>
        </w:rPr>
        <w:t>名单</w:t>
      </w:r>
      <w:r w:rsidRPr="00F02BCE">
        <w:rPr>
          <w:rFonts w:ascii="黑体" w:eastAsia="黑体" w:hAnsi="黑体" w:hint="eastAsia"/>
          <w:sz w:val="32"/>
          <w:szCs w:val="32"/>
        </w:rPr>
        <w:t>（按姓氏笔画排序）</w:t>
      </w:r>
    </w:p>
    <w:p w:rsidR="00F0525B" w:rsidRPr="00F02BCE" w:rsidRDefault="00F0525B" w:rsidP="00F0525B">
      <w:pPr>
        <w:spacing w:line="4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Pr="00F02BCE">
        <w:rPr>
          <w:rFonts w:ascii="黑体" w:eastAsia="黑体" w:hAnsi="黑体" w:hint="eastAsia"/>
          <w:sz w:val="32"/>
          <w:szCs w:val="32"/>
        </w:rPr>
        <w:t>优秀作品奖</w:t>
      </w:r>
    </w:p>
    <w:p w:rsidR="00F0525B" w:rsidRDefault="00F0525B" w:rsidP="00F0525B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1.书法类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王乃森 朱凤林 李传伟 吴龙声 邹广生 张小海 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英 陈景春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姚有为 班吉庆 钱晓勤 徐士生 </w:t>
      </w:r>
    </w:p>
    <w:p w:rsidR="00F0525B" w:rsidRDefault="00F0525B" w:rsidP="00F0525B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2.绘画类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慧 王彰明 孔繁宽 邢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玮 杨诚芳 周明扬 赵子夜 殷珍荣</w:t>
      </w:r>
    </w:p>
    <w:p w:rsidR="00F0525B" w:rsidRDefault="00F0525B" w:rsidP="00F0525B">
      <w:pPr>
        <w:spacing w:line="460" w:lineRule="exact"/>
        <w:ind w:leftChars="100" w:left="210"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3.摄影类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王志成 孔宪芳 邓兴明 邓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杰 刘勤芝 许桂兰 李开华 李正鸿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李寿松 李锦英 张国平 张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波 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伟 陈庆琉 陈翱翔 佴荣本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徐云生 徐炳生 崔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茵 窦振中 潘学彪</w:t>
      </w:r>
    </w:p>
    <w:p w:rsidR="00F0525B" w:rsidRDefault="00F0525B" w:rsidP="00F052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（二）优秀参与奖</w:t>
      </w:r>
    </w:p>
    <w:p w:rsidR="00F0525B" w:rsidRDefault="00F0525B" w:rsidP="00F0525B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1.书法类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于建荣 马国平 王丹菊 田友君 刘方云 李宏壮 杨诚芳 张金良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张振康 陈政琪 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鹏 周恩珍 单长发 胡学勤 柏庆来 施永凡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徐永泰 徐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扬 徐信才 黄叔怀 黄明树 黄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跃 梁隆圣 蒋兴国</w:t>
      </w:r>
    </w:p>
    <w:p w:rsidR="00F0525B" w:rsidRDefault="00F0525B" w:rsidP="00F0525B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2.绘画类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王丹菊 王晓云 田友君 宋根萍 陈政琪 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鹏 周恩珍 赵莉君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徐永泰 黄叔怀 蒯晓明</w:t>
      </w:r>
    </w:p>
    <w:p w:rsidR="00F0525B" w:rsidRDefault="00F0525B" w:rsidP="00F0525B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3.摄影类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丁子庆 马瑞辰 文传梅 王自强 王兆珠 王庭强 王景谊 田友君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宁远宏 朱庆森 朱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玲 朱美玲 伏文钧 刘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岗 刘瑞芳 刘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煜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羊锦忠 许益民 孙国祥 严华海 李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苏 李金玲 何小弟 张广军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张长弓 陈宏谋 陈启银 陈根生 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曙 金巧秀 周华珠 赵玉华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赵莉君 姚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蔚 徐鹤梅 徐宗源 殷寿珠 唐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尧 黄雄康 曹新元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梁俊杰 蒋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品 程自功 曾宏普 谢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明</w:t>
      </w:r>
    </w:p>
    <w:p w:rsidR="00F0525B" w:rsidRDefault="00F0525B" w:rsidP="00F052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二、集体获奖单位</w:t>
      </w:r>
    </w:p>
    <w:p w:rsidR="00F0525B" w:rsidRDefault="00F0525B" w:rsidP="00F052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（一）优秀组织奖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瘦西湖校区离退办、瘦西湖校区离退休党总支 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（二）组织奖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文汇路校区离退办、文汇路校区离退休党总支 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江阳路北校区离退办、江阳路北校区离退休党总支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淮海路校区离退办、淮海路校区离退休党总支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江阳路南校区离退办、江阳路南校区离退休党总支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盐阜路校区离退办、盐阜路校区离退休党总支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希望受表彰的单位和个人互学互进、再接再励，为丰富我校离退休教职工业余文化生活、推动文化养老事业高质量发展不懈努力！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</w:t>
      </w: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0525B" w:rsidRDefault="00F0525B" w:rsidP="00F0525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中共扬州大学离退休委员会</w:t>
      </w:r>
    </w:p>
    <w:p w:rsidR="00F0525B" w:rsidRDefault="00F0525B" w:rsidP="00F0525B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扬州大学离退休处</w:t>
      </w:r>
    </w:p>
    <w:p w:rsidR="00096542" w:rsidRPr="00113AF9" w:rsidRDefault="00F0525B" w:rsidP="00F0525B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2020年11月10日</w:t>
      </w:r>
    </w:p>
    <w:sectPr w:rsidR="00096542" w:rsidRPr="00113AF9" w:rsidSect="0060425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86" w:rsidRDefault="00C01786">
      <w:r>
        <w:separator/>
      </w:r>
    </w:p>
  </w:endnote>
  <w:endnote w:type="continuationSeparator" w:id="0">
    <w:p w:rsidR="00C01786" w:rsidRDefault="00C0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42" w:rsidRDefault="00C95C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ED226" wp14:editId="2500DA37">
              <wp:simplePos x="0" y="0"/>
              <wp:positionH relativeFrom="margin">
                <wp:posOffset>2518410</wp:posOffset>
              </wp:positionH>
              <wp:positionV relativeFrom="paragraph">
                <wp:posOffset>8890</wp:posOffset>
              </wp:positionV>
              <wp:extent cx="371475" cy="1828800"/>
              <wp:effectExtent l="0" t="0" r="952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542" w:rsidRDefault="00C95CA8" w:rsidP="00661228">
                          <w:pPr>
                            <w:pStyle w:val="a3"/>
                            <w:jc w:val="center"/>
                            <w:rPr>
                              <w:rFonts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178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98.3pt;margin-top:.7pt;width:29.25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" filled="f" stroked="f" strokeweight=".5pt">
              <v:textbox style="mso-fit-shape-to-text:t" inset="0,0,0,0">
                <w:txbxContent>
                  <w:p w:rsidR="00096542" w:rsidRDefault="00C95CA8" w:rsidP="00661228">
                    <w:pPr>
                      <w:pStyle w:val="a3"/>
                      <w:jc w:val="center"/>
                      <w:rPr>
                        <w:rFonts w:eastAsia="宋体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C0178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86" w:rsidRDefault="00C01786">
      <w:r>
        <w:separator/>
      </w:r>
    </w:p>
  </w:footnote>
  <w:footnote w:type="continuationSeparator" w:id="0">
    <w:p w:rsidR="00C01786" w:rsidRDefault="00C0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95CD6"/>
    <w:multiLevelType w:val="singleLevel"/>
    <w:tmpl w:val="85795CD6"/>
    <w:lvl w:ilvl="0">
      <w:start w:val="1"/>
      <w:numFmt w:val="decimal"/>
      <w:suff w:val="nothing"/>
      <w:lvlText w:val="%1、"/>
      <w:lvlJc w:val="left"/>
    </w:lvl>
  </w:abstractNum>
  <w:abstractNum w:abstractNumId="1">
    <w:nsid w:val="94556387"/>
    <w:multiLevelType w:val="singleLevel"/>
    <w:tmpl w:val="945563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CCA92D"/>
    <w:multiLevelType w:val="singleLevel"/>
    <w:tmpl w:val="CFCCA92D"/>
    <w:lvl w:ilvl="0">
      <w:start w:val="1"/>
      <w:numFmt w:val="decimal"/>
      <w:suff w:val="nothing"/>
      <w:lvlText w:val="%1、"/>
      <w:lvlJc w:val="left"/>
    </w:lvl>
  </w:abstractNum>
  <w:abstractNum w:abstractNumId="3">
    <w:nsid w:val="198827FE"/>
    <w:multiLevelType w:val="hybridMultilevel"/>
    <w:tmpl w:val="5FAA515E"/>
    <w:lvl w:ilvl="0" w:tplc="53B4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577511"/>
    <w:multiLevelType w:val="hybridMultilevel"/>
    <w:tmpl w:val="7DEC4A92"/>
    <w:lvl w:ilvl="0" w:tplc="6D56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9D6E45"/>
    <w:multiLevelType w:val="hybridMultilevel"/>
    <w:tmpl w:val="A412CF7A"/>
    <w:lvl w:ilvl="0" w:tplc="B89EF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9493DA"/>
    <w:multiLevelType w:val="singleLevel"/>
    <w:tmpl w:val="5B9493DA"/>
    <w:lvl w:ilvl="0">
      <w:start w:val="1"/>
      <w:numFmt w:val="decimal"/>
      <w:suff w:val="nothing"/>
      <w:lvlText w:val="%1、"/>
      <w:lvlJc w:val="left"/>
    </w:lvl>
  </w:abstractNum>
  <w:abstractNum w:abstractNumId="7">
    <w:nsid w:val="723862CD"/>
    <w:multiLevelType w:val="singleLevel"/>
    <w:tmpl w:val="723862CD"/>
    <w:lvl w:ilvl="0">
      <w:start w:val="1"/>
      <w:numFmt w:val="decimal"/>
      <w:suff w:val="nothing"/>
      <w:lvlText w:val="%1、"/>
      <w:lvlJc w:val="left"/>
    </w:lvl>
  </w:abstractNum>
  <w:abstractNum w:abstractNumId="8">
    <w:nsid w:val="748B46AE"/>
    <w:multiLevelType w:val="hybridMultilevel"/>
    <w:tmpl w:val="61A42D62"/>
    <w:lvl w:ilvl="0" w:tplc="4C62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0109D1"/>
    <w:rsid w:val="00041FA6"/>
    <w:rsid w:val="00070EE0"/>
    <w:rsid w:val="00072FDF"/>
    <w:rsid w:val="000775C7"/>
    <w:rsid w:val="00096542"/>
    <w:rsid w:val="000F2728"/>
    <w:rsid w:val="00113AF9"/>
    <w:rsid w:val="001200B4"/>
    <w:rsid w:val="001312E2"/>
    <w:rsid w:val="00152FAD"/>
    <w:rsid w:val="001563EC"/>
    <w:rsid w:val="00170F71"/>
    <w:rsid w:val="001D171E"/>
    <w:rsid w:val="001E02A1"/>
    <w:rsid w:val="001E54F2"/>
    <w:rsid w:val="00202B46"/>
    <w:rsid w:val="002366AB"/>
    <w:rsid w:val="002B150A"/>
    <w:rsid w:val="002C2A1B"/>
    <w:rsid w:val="00394472"/>
    <w:rsid w:val="003A070A"/>
    <w:rsid w:val="003D39A0"/>
    <w:rsid w:val="003E2758"/>
    <w:rsid w:val="003F07E5"/>
    <w:rsid w:val="004316CA"/>
    <w:rsid w:val="00457726"/>
    <w:rsid w:val="00480DA7"/>
    <w:rsid w:val="004B6330"/>
    <w:rsid w:val="004D138A"/>
    <w:rsid w:val="004D7B31"/>
    <w:rsid w:val="00502821"/>
    <w:rsid w:val="00504EB6"/>
    <w:rsid w:val="00544DF5"/>
    <w:rsid w:val="00577615"/>
    <w:rsid w:val="005A3C2A"/>
    <w:rsid w:val="005C7C7F"/>
    <w:rsid w:val="005D5F7A"/>
    <w:rsid w:val="005E6A01"/>
    <w:rsid w:val="00600623"/>
    <w:rsid w:val="00604251"/>
    <w:rsid w:val="0064532A"/>
    <w:rsid w:val="0065798F"/>
    <w:rsid w:val="00661228"/>
    <w:rsid w:val="00663113"/>
    <w:rsid w:val="006B7957"/>
    <w:rsid w:val="00710E66"/>
    <w:rsid w:val="007279B0"/>
    <w:rsid w:val="00753A26"/>
    <w:rsid w:val="007619C4"/>
    <w:rsid w:val="007B6D67"/>
    <w:rsid w:val="00810C26"/>
    <w:rsid w:val="00831D8A"/>
    <w:rsid w:val="00853A2F"/>
    <w:rsid w:val="008611EF"/>
    <w:rsid w:val="00886777"/>
    <w:rsid w:val="0089487C"/>
    <w:rsid w:val="008B1CB8"/>
    <w:rsid w:val="008B5773"/>
    <w:rsid w:val="008B5A71"/>
    <w:rsid w:val="008B784D"/>
    <w:rsid w:val="008C0817"/>
    <w:rsid w:val="008C0C54"/>
    <w:rsid w:val="008C0E94"/>
    <w:rsid w:val="008D505F"/>
    <w:rsid w:val="008D5D4E"/>
    <w:rsid w:val="0093558F"/>
    <w:rsid w:val="00935FB2"/>
    <w:rsid w:val="00936234"/>
    <w:rsid w:val="00965F1A"/>
    <w:rsid w:val="009739A9"/>
    <w:rsid w:val="00980D18"/>
    <w:rsid w:val="009A1181"/>
    <w:rsid w:val="009E3A72"/>
    <w:rsid w:val="009E556C"/>
    <w:rsid w:val="00A02D55"/>
    <w:rsid w:val="00A17362"/>
    <w:rsid w:val="00A1794B"/>
    <w:rsid w:val="00A3396A"/>
    <w:rsid w:val="00A36C30"/>
    <w:rsid w:val="00A41E10"/>
    <w:rsid w:val="00A42EBA"/>
    <w:rsid w:val="00AB53D0"/>
    <w:rsid w:val="00AB7200"/>
    <w:rsid w:val="00AC6DC4"/>
    <w:rsid w:val="00AE2078"/>
    <w:rsid w:val="00AE317A"/>
    <w:rsid w:val="00B100DE"/>
    <w:rsid w:val="00B1736D"/>
    <w:rsid w:val="00B434EF"/>
    <w:rsid w:val="00BA7B79"/>
    <w:rsid w:val="00BE4E1E"/>
    <w:rsid w:val="00BF2F69"/>
    <w:rsid w:val="00BF30F5"/>
    <w:rsid w:val="00C01786"/>
    <w:rsid w:val="00C2739E"/>
    <w:rsid w:val="00C84560"/>
    <w:rsid w:val="00C95CA8"/>
    <w:rsid w:val="00CB1555"/>
    <w:rsid w:val="00CB3118"/>
    <w:rsid w:val="00CE7FA7"/>
    <w:rsid w:val="00D24D4B"/>
    <w:rsid w:val="00D50766"/>
    <w:rsid w:val="00D54425"/>
    <w:rsid w:val="00D800C4"/>
    <w:rsid w:val="00DA46A4"/>
    <w:rsid w:val="00DB737C"/>
    <w:rsid w:val="00DF3C47"/>
    <w:rsid w:val="00E45D11"/>
    <w:rsid w:val="00E61C2E"/>
    <w:rsid w:val="00E63A41"/>
    <w:rsid w:val="00E903BD"/>
    <w:rsid w:val="00EE2038"/>
    <w:rsid w:val="00F01CD8"/>
    <w:rsid w:val="00F0260E"/>
    <w:rsid w:val="00F0525B"/>
    <w:rsid w:val="00FA362D"/>
    <w:rsid w:val="00FE4A94"/>
    <w:rsid w:val="042528F8"/>
    <w:rsid w:val="0626452F"/>
    <w:rsid w:val="0E7D549B"/>
    <w:rsid w:val="105E23F2"/>
    <w:rsid w:val="1507595D"/>
    <w:rsid w:val="1C3E2EB2"/>
    <w:rsid w:val="1EEE6448"/>
    <w:rsid w:val="1FD37BC4"/>
    <w:rsid w:val="28965AFB"/>
    <w:rsid w:val="2DAA42A7"/>
    <w:rsid w:val="3413528F"/>
    <w:rsid w:val="36F52799"/>
    <w:rsid w:val="46780703"/>
    <w:rsid w:val="4B7201DC"/>
    <w:rsid w:val="4F966FF9"/>
    <w:rsid w:val="535A7262"/>
    <w:rsid w:val="61095B5B"/>
    <w:rsid w:val="6A2F0926"/>
    <w:rsid w:val="6B221441"/>
    <w:rsid w:val="74F32122"/>
    <w:rsid w:val="75277559"/>
    <w:rsid w:val="779D29F4"/>
    <w:rsid w:val="783570FF"/>
    <w:rsid w:val="795D2251"/>
    <w:rsid w:val="7A8177B2"/>
    <w:rsid w:val="7A967F45"/>
    <w:rsid w:val="7F4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15</cp:revision>
  <dcterms:created xsi:type="dcterms:W3CDTF">2020-11-06T06:49:00Z</dcterms:created>
  <dcterms:modified xsi:type="dcterms:W3CDTF">2020-11-20T00:26:00Z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